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33F22" w14:textId="77777777" w:rsidR="00F22C6E" w:rsidRDefault="00F22C6E" w:rsidP="00B42DE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</w:p>
    <w:p w14:paraId="5D2EFEA1" w14:textId="5DC0C3FE" w:rsidR="00B42DEE" w:rsidRPr="00E53E66" w:rsidRDefault="00B42DEE" w:rsidP="00B42DE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E53E66">
        <w:rPr>
          <w:rFonts w:cstheme="minorHAnsi"/>
          <w:bCs/>
          <w:color w:val="000000"/>
          <w:sz w:val="24"/>
          <w:szCs w:val="24"/>
        </w:rPr>
        <w:t>ANEXO V</w:t>
      </w:r>
    </w:p>
    <w:p w14:paraId="6EEB469E" w14:textId="182099DC" w:rsidR="00B42DEE" w:rsidRPr="00E53E66" w:rsidRDefault="00B42DEE" w:rsidP="00B42DEE">
      <w:pPr>
        <w:keepNext/>
        <w:spacing w:after="0" w:line="240" w:lineRule="auto"/>
        <w:jc w:val="center"/>
        <w:outlineLvl w:val="1"/>
        <w:rPr>
          <w:rFonts w:cstheme="minorHAnsi"/>
          <w:sz w:val="24"/>
          <w:szCs w:val="24"/>
        </w:rPr>
      </w:pPr>
      <w:r w:rsidRPr="00E53E66">
        <w:rPr>
          <w:rFonts w:cstheme="minorHAnsi"/>
          <w:sz w:val="24"/>
          <w:szCs w:val="24"/>
        </w:rPr>
        <w:t>TERMO ADITIVO</w:t>
      </w:r>
    </w:p>
    <w:tbl>
      <w:tblPr>
        <w:tblW w:w="14884" w:type="dxa"/>
        <w:tblInd w:w="-4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4"/>
      </w:tblGrid>
      <w:tr w:rsidR="00B42DEE" w:rsidRPr="00E53E66" w14:paraId="6CCED1CA" w14:textId="77777777" w:rsidTr="00BC439D">
        <w:tc>
          <w:tcPr>
            <w:tcW w:w="14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11D53" w14:textId="77777777" w:rsidR="00B42DEE" w:rsidRPr="00E53E66" w:rsidRDefault="00B42DEE" w:rsidP="00794183">
            <w:pPr>
              <w:spacing w:after="0"/>
              <w:jc w:val="both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Cs w:val="18"/>
              </w:rPr>
              <w:sym w:font="Webdings" w:char="F031"/>
            </w:r>
            <w:r w:rsidRPr="00E53E66">
              <w:rPr>
                <w:rFonts w:cstheme="minorHAnsi"/>
                <w:sz w:val="19"/>
                <w:szCs w:val="18"/>
              </w:rPr>
              <w:t xml:space="preserve"> </w:t>
            </w:r>
            <w:r w:rsidRPr="00E53E66">
              <w:rPr>
                <w:rFonts w:cstheme="minorHAnsi"/>
                <w:sz w:val="19"/>
                <w:szCs w:val="20"/>
              </w:rPr>
              <w:t xml:space="preserve">TERMO DE CONFORMIDADE DE SEMENTES OLERÍCOLAS, CONDIMENTARES, MEDICINAIS E AROMÁTICAS </w:t>
            </w:r>
            <w:proofErr w:type="spellStart"/>
            <w:r w:rsidRPr="00E53E66">
              <w:rPr>
                <w:rFonts w:cstheme="minorHAnsi"/>
                <w:sz w:val="19"/>
                <w:szCs w:val="20"/>
              </w:rPr>
              <w:t>Nº___________________DE</w:t>
            </w:r>
            <w:proofErr w:type="spellEnd"/>
            <w:r w:rsidRPr="00E53E66">
              <w:rPr>
                <w:rFonts w:cstheme="minorHAnsi"/>
                <w:sz w:val="19"/>
                <w:szCs w:val="20"/>
              </w:rPr>
              <w:t xml:space="preserve"> ______/_____/____</w:t>
            </w:r>
          </w:p>
        </w:tc>
      </w:tr>
      <w:tr w:rsidR="00B42DEE" w:rsidRPr="00E53E66" w14:paraId="73191E33" w14:textId="77777777" w:rsidTr="00BC439D">
        <w:tc>
          <w:tcPr>
            <w:tcW w:w="148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532E03" w14:textId="77777777" w:rsidR="00B42DEE" w:rsidRPr="00E53E66" w:rsidRDefault="00B42DEE" w:rsidP="00794183">
            <w:pPr>
              <w:spacing w:after="0"/>
              <w:jc w:val="both"/>
              <w:rPr>
                <w:rFonts w:cstheme="minorHAnsi"/>
                <w:sz w:val="10"/>
                <w:szCs w:val="20"/>
              </w:rPr>
            </w:pPr>
          </w:p>
        </w:tc>
      </w:tr>
      <w:tr w:rsidR="00B42DEE" w:rsidRPr="00E53E66" w14:paraId="4D522017" w14:textId="77777777" w:rsidTr="00BC439D">
        <w:tc>
          <w:tcPr>
            <w:tcW w:w="14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8870F" w14:textId="77777777" w:rsidR="00B42DEE" w:rsidRPr="00E53E66" w:rsidRDefault="00B42DEE" w:rsidP="00794183">
            <w:pPr>
              <w:spacing w:after="0"/>
              <w:jc w:val="both"/>
              <w:rPr>
                <w:rFonts w:cstheme="minorHAnsi"/>
                <w:szCs w:val="18"/>
              </w:rPr>
            </w:pPr>
            <w:r w:rsidRPr="00E53E66">
              <w:rPr>
                <w:rFonts w:cstheme="minorHAnsi"/>
                <w:szCs w:val="18"/>
              </w:rPr>
              <w:sym w:font="Webdings" w:char="F031"/>
            </w:r>
            <w:r w:rsidRPr="00E53E66">
              <w:rPr>
                <w:rFonts w:cstheme="minorHAnsi"/>
                <w:szCs w:val="18"/>
              </w:rPr>
              <w:t xml:space="preserve"> </w:t>
            </w:r>
            <w:r w:rsidRPr="00E53E66">
              <w:rPr>
                <w:rFonts w:cstheme="minorHAnsi"/>
                <w:sz w:val="19"/>
                <w:szCs w:val="20"/>
              </w:rPr>
              <w:t>TERMO DE CONFORMIDADE DE SEMENTES IMPORTADAS</w:t>
            </w:r>
            <w:r w:rsidRPr="00E53E66">
              <w:rPr>
                <w:rFonts w:cstheme="minorHAnsi"/>
                <w:szCs w:val="18"/>
              </w:rPr>
              <w:t xml:space="preserve"> </w:t>
            </w:r>
            <w:proofErr w:type="spellStart"/>
            <w:r w:rsidRPr="00E53E66">
              <w:rPr>
                <w:rFonts w:cstheme="minorHAnsi"/>
                <w:szCs w:val="18"/>
              </w:rPr>
              <w:t>Nº___________________DE</w:t>
            </w:r>
            <w:proofErr w:type="spellEnd"/>
            <w:r w:rsidRPr="00E53E66">
              <w:rPr>
                <w:rFonts w:cstheme="minorHAnsi"/>
                <w:szCs w:val="18"/>
              </w:rPr>
              <w:t xml:space="preserve"> ______/_____/____</w:t>
            </w:r>
          </w:p>
        </w:tc>
      </w:tr>
    </w:tbl>
    <w:p w14:paraId="62A603CC" w14:textId="77777777" w:rsidR="00B42DEE" w:rsidRPr="00E53E66" w:rsidRDefault="00B42DEE" w:rsidP="00B42DEE">
      <w:pPr>
        <w:spacing w:after="0"/>
        <w:jc w:val="both"/>
        <w:rPr>
          <w:rFonts w:cstheme="minorHAnsi"/>
          <w:sz w:val="10"/>
          <w:szCs w:val="20"/>
        </w:rPr>
      </w:pPr>
    </w:p>
    <w:tbl>
      <w:tblPr>
        <w:tblW w:w="14884" w:type="dxa"/>
        <w:tblInd w:w="-4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4"/>
      </w:tblGrid>
      <w:tr w:rsidR="00B42DEE" w:rsidRPr="00E53E66" w14:paraId="2D6E35B1" w14:textId="77777777" w:rsidTr="00BC439D">
        <w:tc>
          <w:tcPr>
            <w:tcW w:w="14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C831A" w14:textId="77777777" w:rsidR="00B42DEE" w:rsidRPr="00E53E66" w:rsidRDefault="00B42DEE" w:rsidP="00794183">
            <w:pPr>
              <w:spacing w:after="0"/>
              <w:jc w:val="both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Cs w:val="18"/>
              </w:rPr>
              <w:sym w:font="Webdings" w:char="F031"/>
            </w:r>
            <w:r w:rsidRPr="00E53E66">
              <w:rPr>
                <w:rFonts w:cstheme="minorHAnsi"/>
                <w:szCs w:val="18"/>
              </w:rPr>
              <w:t xml:space="preserve"> </w:t>
            </w:r>
            <w:r w:rsidRPr="00E53E66">
              <w:rPr>
                <w:rFonts w:cstheme="minorHAnsi"/>
                <w:sz w:val="19"/>
                <w:szCs w:val="20"/>
              </w:rPr>
              <w:t xml:space="preserve">CERTIFICADO DE SEMENTES </w:t>
            </w:r>
            <w:proofErr w:type="spellStart"/>
            <w:r w:rsidRPr="00E53E66">
              <w:rPr>
                <w:rFonts w:cstheme="minorHAnsi"/>
                <w:sz w:val="19"/>
                <w:szCs w:val="20"/>
              </w:rPr>
              <w:t>Nº___________________________DE</w:t>
            </w:r>
            <w:proofErr w:type="spellEnd"/>
            <w:r w:rsidRPr="00E53E66">
              <w:rPr>
                <w:rFonts w:cstheme="minorHAnsi"/>
                <w:sz w:val="19"/>
                <w:szCs w:val="20"/>
              </w:rPr>
              <w:t xml:space="preserve"> ______/_____/____</w:t>
            </w:r>
          </w:p>
        </w:tc>
      </w:tr>
    </w:tbl>
    <w:p w14:paraId="780E9872" w14:textId="77777777" w:rsidR="00B42DEE" w:rsidRPr="00E53E66" w:rsidRDefault="00B42DEE" w:rsidP="00B42DEE">
      <w:pPr>
        <w:spacing w:after="0" w:line="240" w:lineRule="auto"/>
        <w:rPr>
          <w:rFonts w:cstheme="minorHAnsi"/>
          <w:sz w:val="24"/>
          <w:szCs w:val="24"/>
        </w:rPr>
      </w:pPr>
    </w:p>
    <w:tbl>
      <w:tblPr>
        <w:tblW w:w="14885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0"/>
        <w:gridCol w:w="2277"/>
        <w:gridCol w:w="1892"/>
        <w:gridCol w:w="3555"/>
        <w:gridCol w:w="1391"/>
      </w:tblGrid>
      <w:tr w:rsidR="00B42DEE" w:rsidRPr="00E53E66" w14:paraId="5C3CAAF9" w14:textId="77777777" w:rsidTr="00B42DEE">
        <w:trPr>
          <w:gridAfter w:val="3"/>
          <w:wAfter w:w="6838" w:type="dxa"/>
        </w:trPr>
        <w:tc>
          <w:tcPr>
            <w:tcW w:w="80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B42C0" w14:textId="77777777" w:rsidR="00B42DEE" w:rsidRPr="00E53E66" w:rsidRDefault="00B42DEE" w:rsidP="00794183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E53E66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IDENTIFICAÇÃO DO PRODUTOR OU REEMBALADOR DA SEMENTE:</w:t>
            </w:r>
          </w:p>
        </w:tc>
      </w:tr>
      <w:tr w:rsidR="00B42DEE" w:rsidRPr="00E53E66" w14:paraId="79469610" w14:textId="77777777" w:rsidTr="0079418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4885" w:type="dxa"/>
            <w:gridSpan w:val="5"/>
            <w:tcBorders>
              <w:bottom w:val="single" w:sz="2" w:space="0" w:color="auto"/>
            </w:tcBorders>
          </w:tcPr>
          <w:p w14:paraId="1E77E987" w14:textId="77777777" w:rsidR="00B42DEE" w:rsidRPr="00E53E66" w:rsidRDefault="00B42DEE" w:rsidP="00794183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NOME: </w:t>
            </w:r>
          </w:p>
        </w:tc>
      </w:tr>
      <w:tr w:rsidR="00B42DEE" w:rsidRPr="00E53E66" w14:paraId="1A8FAC18" w14:textId="77777777" w:rsidTr="0079418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770" w:type="dxa"/>
            <w:tcBorders>
              <w:right w:val="single" w:sz="2" w:space="0" w:color="808080"/>
            </w:tcBorders>
          </w:tcPr>
          <w:p w14:paraId="23F7E298" w14:textId="77777777" w:rsidR="00B42DEE" w:rsidRPr="00E53E66" w:rsidRDefault="00B42DEE" w:rsidP="00794183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CNPJ/CPF: </w:t>
            </w:r>
          </w:p>
        </w:tc>
        <w:tc>
          <w:tcPr>
            <w:tcW w:w="9115" w:type="dxa"/>
            <w:gridSpan w:val="4"/>
            <w:tcBorders>
              <w:left w:val="single" w:sz="2" w:space="0" w:color="808080"/>
            </w:tcBorders>
          </w:tcPr>
          <w:p w14:paraId="77BCA194" w14:textId="77777777" w:rsidR="00B42DEE" w:rsidRPr="00E53E66" w:rsidRDefault="00B42DEE" w:rsidP="00794183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RENASEM Nº: </w:t>
            </w:r>
          </w:p>
        </w:tc>
      </w:tr>
      <w:tr w:rsidR="00B42DEE" w:rsidRPr="00E53E66" w14:paraId="6DBAF6EE" w14:textId="77777777" w:rsidTr="0079418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770" w:type="dxa"/>
            <w:tcBorders>
              <w:right w:val="single" w:sz="2" w:space="0" w:color="808080"/>
            </w:tcBorders>
          </w:tcPr>
          <w:p w14:paraId="14C9DBFB" w14:textId="77777777" w:rsidR="00B42DEE" w:rsidRPr="00E53E66" w:rsidRDefault="00B42DEE" w:rsidP="00794183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ENDEREÇO:  </w:t>
            </w:r>
          </w:p>
        </w:tc>
        <w:tc>
          <w:tcPr>
            <w:tcW w:w="4169" w:type="dxa"/>
            <w:gridSpan w:val="2"/>
            <w:tcBorders>
              <w:right w:val="single" w:sz="2" w:space="0" w:color="808080"/>
            </w:tcBorders>
          </w:tcPr>
          <w:p w14:paraId="1F08D5B2" w14:textId="77777777" w:rsidR="00B42DEE" w:rsidRPr="00E53E66" w:rsidRDefault="00B42DEE" w:rsidP="0079418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color w:val="000000"/>
                <w:sz w:val="20"/>
                <w:szCs w:val="20"/>
                <w:vertAlign w:val="superscript"/>
                <w:lang w:eastAsia="pt-BR"/>
              </w:rPr>
              <w:t>E-MAIL:</w:t>
            </w:r>
          </w:p>
        </w:tc>
        <w:tc>
          <w:tcPr>
            <w:tcW w:w="3555" w:type="dxa"/>
            <w:tcBorders>
              <w:left w:val="single" w:sz="2" w:space="0" w:color="808080"/>
              <w:right w:val="single" w:sz="2" w:space="0" w:color="808080"/>
            </w:tcBorders>
          </w:tcPr>
          <w:p w14:paraId="30FAD945" w14:textId="77777777" w:rsidR="00B42DEE" w:rsidRPr="00E53E66" w:rsidRDefault="00B42DEE" w:rsidP="00794183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MUNICÍPIO/UF: </w:t>
            </w:r>
          </w:p>
        </w:tc>
        <w:tc>
          <w:tcPr>
            <w:tcW w:w="1391" w:type="dxa"/>
            <w:tcBorders>
              <w:left w:val="single" w:sz="2" w:space="0" w:color="808080"/>
            </w:tcBorders>
          </w:tcPr>
          <w:p w14:paraId="226DEA1C" w14:textId="77777777" w:rsidR="00B42DEE" w:rsidRPr="00E53E66" w:rsidRDefault="00B42DEE" w:rsidP="00794183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CEP: </w:t>
            </w:r>
          </w:p>
        </w:tc>
      </w:tr>
    </w:tbl>
    <w:p w14:paraId="38A00298" w14:textId="77777777" w:rsidR="00B42DEE" w:rsidRPr="00E53E66" w:rsidRDefault="00B42DEE" w:rsidP="00B42DEE">
      <w:pPr>
        <w:spacing w:after="0" w:line="240" w:lineRule="auto"/>
        <w:jc w:val="center"/>
        <w:rPr>
          <w:rFonts w:eastAsia="Times New Roman" w:cstheme="minorHAnsi"/>
          <w:bCs/>
          <w:sz w:val="20"/>
          <w:szCs w:val="20"/>
          <w:lang w:eastAsia="pt-BR"/>
        </w:rPr>
      </w:pPr>
    </w:p>
    <w:p w14:paraId="6D905E0D" w14:textId="77777777" w:rsidR="00B42DEE" w:rsidRPr="00E53E66" w:rsidRDefault="00B42DEE" w:rsidP="00B42DEE">
      <w:pPr>
        <w:spacing w:after="0" w:line="240" w:lineRule="auto"/>
        <w:ind w:left="-284"/>
        <w:rPr>
          <w:rFonts w:eastAsia="Times New Roman" w:cstheme="minorHAnsi"/>
          <w:b/>
          <w:bCs/>
          <w:sz w:val="20"/>
          <w:szCs w:val="20"/>
          <w:lang w:eastAsia="pt-BR"/>
        </w:rPr>
      </w:pPr>
      <w:r w:rsidRPr="00E53E66">
        <w:rPr>
          <w:rFonts w:eastAsia="Times New Roman" w:cstheme="minorHAnsi"/>
          <w:b/>
          <w:bCs/>
          <w:sz w:val="20"/>
          <w:szCs w:val="20"/>
          <w:lang w:eastAsia="pt-BR"/>
        </w:rPr>
        <w:t>IDENTIFICAÇÃO DO RESPONSÁVEL TÉCNICO:</w:t>
      </w:r>
    </w:p>
    <w:tbl>
      <w:tblPr>
        <w:tblW w:w="14885" w:type="dxa"/>
        <w:tblInd w:w="-42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3402"/>
        <w:gridCol w:w="3118"/>
        <w:gridCol w:w="3243"/>
        <w:gridCol w:w="1010"/>
      </w:tblGrid>
      <w:tr w:rsidR="00B42DEE" w:rsidRPr="00E53E66" w14:paraId="6597AA6D" w14:textId="77777777" w:rsidTr="00794183">
        <w:trPr>
          <w:cantSplit/>
        </w:trPr>
        <w:tc>
          <w:tcPr>
            <w:tcW w:w="14885" w:type="dxa"/>
            <w:gridSpan w:val="5"/>
            <w:tcBorders>
              <w:bottom w:val="single" w:sz="4" w:space="0" w:color="auto"/>
            </w:tcBorders>
          </w:tcPr>
          <w:p w14:paraId="56751AF2" w14:textId="77777777" w:rsidR="00B42DEE" w:rsidRPr="00E53E66" w:rsidRDefault="00B42DEE" w:rsidP="00794183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NOME: </w:t>
            </w:r>
          </w:p>
        </w:tc>
      </w:tr>
      <w:tr w:rsidR="00B42DEE" w:rsidRPr="00E53E66" w14:paraId="1CA0D160" w14:textId="77777777" w:rsidTr="00794183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02C0" w14:textId="77777777" w:rsidR="00B42DEE" w:rsidRPr="00E53E66" w:rsidRDefault="00B42DEE" w:rsidP="00794183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CPF: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297C" w14:textId="77777777" w:rsidR="00B42DEE" w:rsidRPr="00E53E66" w:rsidRDefault="00B42DEE" w:rsidP="00794183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RENASEM Nº: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5A8E" w14:textId="77777777" w:rsidR="00B42DEE" w:rsidRPr="00E53E66" w:rsidRDefault="00B42DEE" w:rsidP="00794183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TELEFONE: (   )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D1A1" w14:textId="77777777" w:rsidR="00B42DEE" w:rsidRPr="00E53E66" w:rsidRDefault="00B42DEE" w:rsidP="00794183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color w:val="000000"/>
                <w:sz w:val="20"/>
                <w:szCs w:val="20"/>
                <w:vertAlign w:val="superscript"/>
                <w:lang w:eastAsia="pt-BR"/>
              </w:rPr>
              <w:t>E-MAIL:</w:t>
            </w:r>
          </w:p>
        </w:tc>
      </w:tr>
      <w:tr w:rsidR="00B42DEE" w:rsidRPr="00E53E66" w14:paraId="1B2D772A" w14:textId="77777777" w:rsidTr="00794183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1914" w14:textId="77777777" w:rsidR="00B42DEE" w:rsidRPr="00E53E66" w:rsidRDefault="00B42DEE" w:rsidP="0079418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ENDEREÇO: 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FFDD" w14:textId="77777777" w:rsidR="00B42DEE" w:rsidRPr="00E53E66" w:rsidRDefault="00B42DEE" w:rsidP="00794183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MUNICÍPIO/UF: 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94D4" w14:textId="77777777" w:rsidR="00B42DEE" w:rsidRPr="00E53E66" w:rsidRDefault="00B42DEE" w:rsidP="00794183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CEP: </w:t>
            </w:r>
          </w:p>
        </w:tc>
      </w:tr>
    </w:tbl>
    <w:p w14:paraId="3A413A55" w14:textId="77777777" w:rsidR="00B42DEE" w:rsidRPr="00E53E66" w:rsidRDefault="00B42DEE" w:rsidP="00B42DEE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pt-BR"/>
        </w:rPr>
      </w:pPr>
    </w:p>
    <w:tbl>
      <w:tblPr>
        <w:tblW w:w="15096" w:type="dxa"/>
        <w:tblInd w:w="-5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"/>
        <w:gridCol w:w="7470"/>
        <w:gridCol w:w="7548"/>
      </w:tblGrid>
      <w:tr w:rsidR="00B42DEE" w:rsidRPr="00E53E66" w14:paraId="4BDD18DA" w14:textId="77777777" w:rsidTr="00BC439D">
        <w:trPr>
          <w:cantSplit/>
          <w:trHeight w:val="474"/>
        </w:trPr>
        <w:tc>
          <w:tcPr>
            <w:tcW w:w="15096" w:type="dxa"/>
            <w:gridSpan w:val="3"/>
          </w:tcPr>
          <w:p w14:paraId="7367B1EE" w14:textId="2AB8BDBE" w:rsidR="00B42DEE" w:rsidRPr="00E53E66" w:rsidRDefault="00B42DEE" w:rsidP="00794183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E53E6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ATESTO </w:t>
            </w:r>
            <w:r w:rsidRPr="00E53E66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 xml:space="preserve">que o(s) lote(s) de sementes abaixo discriminado(s) foi(foram) </w:t>
            </w:r>
            <w:r w:rsidR="00572163" w:rsidRPr="00E53E66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reanali</w:t>
            </w:r>
            <w:r w:rsidR="00E706B2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s</w:t>
            </w:r>
            <w:r w:rsidR="00572163" w:rsidRPr="00E53E66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ados</w:t>
            </w:r>
            <w:r w:rsidRPr="00E53E66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 xml:space="preserve"> em </w:t>
            </w:r>
            <w:r w:rsidRPr="00E53E66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 xml:space="preserve">laboratório de análise de sementes, de acordo com regras reconhecidas </w:t>
            </w:r>
            <w:r w:rsidRPr="00E53E66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pelo Ministério da Agricultura, Pecuária e Abastecimento</w:t>
            </w:r>
            <w:r w:rsidR="00F22C6E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E53E66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-</w:t>
            </w:r>
            <w:r w:rsidR="00F22C6E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E53E66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MAPA</w:t>
            </w:r>
            <w:r w:rsidRPr="00E53E66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,</w:t>
            </w:r>
            <w:r w:rsidRPr="00E53E66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 xml:space="preserve"> apresentando as seguintes características:</w:t>
            </w:r>
          </w:p>
          <w:p w14:paraId="6C21FC9B" w14:textId="77777777" w:rsidR="00B42DEE" w:rsidRPr="00E53E66" w:rsidRDefault="00B42DEE" w:rsidP="00794183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tbl>
            <w:tblPr>
              <w:tblW w:w="149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42"/>
              <w:gridCol w:w="993"/>
              <w:gridCol w:w="850"/>
              <w:gridCol w:w="709"/>
              <w:gridCol w:w="850"/>
              <w:gridCol w:w="1097"/>
              <w:gridCol w:w="1098"/>
              <w:gridCol w:w="1500"/>
              <w:gridCol w:w="700"/>
              <w:gridCol w:w="850"/>
              <w:gridCol w:w="951"/>
              <w:gridCol w:w="1034"/>
              <w:gridCol w:w="951"/>
              <w:gridCol w:w="445"/>
              <w:gridCol w:w="446"/>
              <w:gridCol w:w="1276"/>
            </w:tblGrid>
            <w:tr w:rsidR="00B42DEE" w:rsidRPr="00E53E66" w14:paraId="36276A3B" w14:textId="77777777" w:rsidTr="00A55F9A">
              <w:trPr>
                <w:trHeight w:val="460"/>
              </w:trPr>
              <w:tc>
                <w:tcPr>
                  <w:tcW w:w="1242" w:type="dxa"/>
                  <w:vMerge w:val="restart"/>
                  <w:vAlign w:val="center"/>
                </w:tcPr>
                <w:p w14:paraId="6EE4BDF7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sz w:val="16"/>
                      <w:szCs w:val="16"/>
                      <w:lang w:eastAsia="pt-BR"/>
                    </w:rPr>
                    <w:t>Espécie</w:t>
                  </w:r>
                </w:p>
              </w:tc>
              <w:tc>
                <w:tcPr>
                  <w:tcW w:w="993" w:type="dxa"/>
                  <w:vMerge w:val="restart"/>
                  <w:vAlign w:val="center"/>
                </w:tcPr>
                <w:p w14:paraId="5858B014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Cultivar</w:t>
                  </w:r>
                </w:p>
              </w:tc>
              <w:tc>
                <w:tcPr>
                  <w:tcW w:w="850" w:type="dxa"/>
                  <w:vMerge w:val="restart"/>
                  <w:vAlign w:val="center"/>
                </w:tcPr>
                <w:p w14:paraId="5D67D923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Categoria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740206CD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Safra</w:t>
                  </w:r>
                </w:p>
              </w:tc>
              <w:tc>
                <w:tcPr>
                  <w:tcW w:w="850" w:type="dxa"/>
                  <w:vMerge w:val="restart"/>
                  <w:vAlign w:val="center"/>
                </w:tcPr>
                <w:p w14:paraId="0CCBE6AE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LOTE Nº</w:t>
                  </w:r>
                </w:p>
              </w:tc>
              <w:tc>
                <w:tcPr>
                  <w:tcW w:w="2195" w:type="dxa"/>
                  <w:gridSpan w:val="2"/>
                  <w:vAlign w:val="center"/>
                </w:tcPr>
                <w:p w14:paraId="055D4C99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REPRESENTATIVIDADE</w:t>
                  </w:r>
                </w:p>
                <w:p w14:paraId="67504393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DO LOTE</w:t>
                  </w:r>
                </w:p>
              </w:tc>
              <w:tc>
                <w:tcPr>
                  <w:tcW w:w="3050" w:type="dxa"/>
                  <w:gridSpan w:val="3"/>
                  <w:vAlign w:val="center"/>
                </w:tcPr>
                <w:p w14:paraId="0D3D4EE0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BOLETIM DE ANÁLISE</w:t>
                  </w:r>
                </w:p>
              </w:tc>
              <w:tc>
                <w:tcPr>
                  <w:tcW w:w="951" w:type="dxa"/>
                  <w:vMerge w:val="restart"/>
                  <w:vAlign w:val="center"/>
                </w:tcPr>
                <w:p w14:paraId="04078D25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Sementes Puras (%)</w:t>
                  </w:r>
                </w:p>
              </w:tc>
              <w:tc>
                <w:tcPr>
                  <w:tcW w:w="1034" w:type="dxa"/>
                  <w:vMerge w:val="restart"/>
                  <w:vAlign w:val="center"/>
                </w:tcPr>
                <w:p w14:paraId="30BE6689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Germinação </w:t>
                  </w:r>
                </w:p>
                <w:p w14:paraId="1370620D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(%)</w:t>
                  </w:r>
                </w:p>
              </w:tc>
              <w:tc>
                <w:tcPr>
                  <w:tcW w:w="951" w:type="dxa"/>
                  <w:vMerge w:val="restart"/>
                  <w:vAlign w:val="center"/>
                </w:tcPr>
                <w:p w14:paraId="596E3CC0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Sementes Duras (%)</w:t>
                  </w:r>
                </w:p>
              </w:tc>
              <w:tc>
                <w:tcPr>
                  <w:tcW w:w="891" w:type="dxa"/>
                  <w:gridSpan w:val="2"/>
                  <w:shd w:val="clear" w:color="auto" w:fill="auto"/>
                  <w:vAlign w:val="center"/>
                </w:tcPr>
                <w:p w14:paraId="751D7C25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Outros Fatores*</w:t>
                  </w:r>
                </w:p>
              </w:tc>
              <w:tc>
                <w:tcPr>
                  <w:tcW w:w="1276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073094F3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Validade do Teste de Germinação </w:t>
                  </w:r>
                </w:p>
                <w:p w14:paraId="6DCEEB57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(mês/ano)</w:t>
                  </w:r>
                </w:p>
              </w:tc>
            </w:tr>
            <w:tr w:rsidR="00B42DEE" w:rsidRPr="00E53E66" w14:paraId="51B89B6E" w14:textId="77777777" w:rsidTr="00A55F9A">
              <w:trPr>
                <w:trHeight w:val="460"/>
              </w:trPr>
              <w:tc>
                <w:tcPr>
                  <w:tcW w:w="1242" w:type="dxa"/>
                  <w:vMerge/>
                </w:tcPr>
                <w:p w14:paraId="21233C91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993" w:type="dxa"/>
                  <w:vMerge/>
                </w:tcPr>
                <w:p w14:paraId="5FD74610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850" w:type="dxa"/>
                  <w:vMerge/>
                </w:tcPr>
                <w:p w14:paraId="60A7C746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1F94C51D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850" w:type="dxa"/>
                  <w:vMerge/>
                </w:tcPr>
                <w:p w14:paraId="295AA69A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1097" w:type="dxa"/>
                  <w:vAlign w:val="center"/>
                </w:tcPr>
                <w:p w14:paraId="15B63D36" w14:textId="2F308D7A" w:rsidR="00B42DEE" w:rsidRPr="00E53E66" w:rsidRDefault="00B42DEE" w:rsidP="00F22C6E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N</w:t>
                  </w:r>
                  <w:r w:rsidR="00F22C6E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º</w:t>
                  </w:r>
                  <w:r w:rsidR="00F22C6E"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</w:t>
                  </w: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de Embalagens</w:t>
                  </w:r>
                </w:p>
              </w:tc>
              <w:tc>
                <w:tcPr>
                  <w:tcW w:w="1098" w:type="dxa"/>
                  <w:shd w:val="clear" w:color="auto" w:fill="auto"/>
                  <w:vAlign w:val="center"/>
                </w:tcPr>
                <w:p w14:paraId="0B56FD3D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Peso (kg) ou Nº de Sementes por Embalagem</w:t>
                  </w:r>
                </w:p>
              </w:tc>
              <w:tc>
                <w:tcPr>
                  <w:tcW w:w="1500" w:type="dxa"/>
                  <w:vAlign w:val="center"/>
                </w:tcPr>
                <w:p w14:paraId="233DBE9D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RENASEM DO LABORATÓRIO</w:t>
                  </w:r>
                </w:p>
              </w:tc>
              <w:tc>
                <w:tcPr>
                  <w:tcW w:w="700" w:type="dxa"/>
                  <w:shd w:val="clear" w:color="auto" w:fill="auto"/>
                  <w:vAlign w:val="center"/>
                </w:tcPr>
                <w:p w14:paraId="12C66262" w14:textId="515D28A9" w:rsidR="00B42DEE" w:rsidRPr="00E53E66" w:rsidRDefault="00B42DEE" w:rsidP="00F22C6E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N</w:t>
                  </w:r>
                  <w:r w:rsidR="00F22C6E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º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5FB8F8CE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Data</w:t>
                  </w:r>
                </w:p>
              </w:tc>
              <w:tc>
                <w:tcPr>
                  <w:tcW w:w="951" w:type="dxa"/>
                  <w:vMerge/>
                </w:tcPr>
                <w:p w14:paraId="562DE14F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1034" w:type="dxa"/>
                  <w:vMerge/>
                </w:tcPr>
                <w:p w14:paraId="392971CF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951" w:type="dxa"/>
                  <w:vMerge/>
                </w:tcPr>
                <w:p w14:paraId="05FFF170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445" w:type="dxa"/>
                  <w:shd w:val="clear" w:color="auto" w:fill="auto"/>
                </w:tcPr>
                <w:p w14:paraId="46DE03FE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446" w:type="dxa"/>
                  <w:shd w:val="clear" w:color="auto" w:fill="auto"/>
                </w:tcPr>
                <w:p w14:paraId="4E4C0ADA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right w:val="single" w:sz="4" w:space="0" w:color="auto"/>
                  </w:tcBorders>
                </w:tcPr>
                <w:p w14:paraId="56493665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</w:tr>
            <w:tr w:rsidR="00B42DEE" w:rsidRPr="00E53E66" w14:paraId="0579A7F7" w14:textId="77777777" w:rsidTr="00A55F9A">
              <w:tc>
                <w:tcPr>
                  <w:tcW w:w="1242" w:type="dxa"/>
                  <w:vAlign w:val="center"/>
                </w:tcPr>
                <w:p w14:paraId="322FA387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68A14057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0D2E42B1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2C14828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0BFA07CB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7" w:type="dxa"/>
                  <w:vAlign w:val="center"/>
                </w:tcPr>
                <w:p w14:paraId="1209A162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8" w:type="dxa"/>
                </w:tcPr>
                <w:p w14:paraId="1680EDA4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500" w:type="dxa"/>
                </w:tcPr>
                <w:p w14:paraId="6B297987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0" w:type="dxa"/>
                </w:tcPr>
                <w:p w14:paraId="31281ECA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</w:tcPr>
                <w:p w14:paraId="6B31F0D7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75F1508D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34" w:type="dxa"/>
                </w:tcPr>
                <w:p w14:paraId="45AC3984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7B276660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5" w:type="dxa"/>
                  <w:shd w:val="clear" w:color="auto" w:fill="auto"/>
                </w:tcPr>
                <w:p w14:paraId="318F6085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6" w:type="dxa"/>
                  <w:shd w:val="clear" w:color="auto" w:fill="auto"/>
                </w:tcPr>
                <w:p w14:paraId="64769AAB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276" w:type="dxa"/>
                </w:tcPr>
                <w:p w14:paraId="35186F7C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B42DEE" w:rsidRPr="00E53E66" w14:paraId="7990F4A5" w14:textId="77777777" w:rsidTr="00A55F9A">
              <w:tc>
                <w:tcPr>
                  <w:tcW w:w="1242" w:type="dxa"/>
                  <w:vAlign w:val="center"/>
                </w:tcPr>
                <w:p w14:paraId="272D5FE3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12C440F0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0DFBF6E1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63AD85A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6A8ABA87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7" w:type="dxa"/>
                  <w:vAlign w:val="center"/>
                </w:tcPr>
                <w:p w14:paraId="6722B1F8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8" w:type="dxa"/>
                </w:tcPr>
                <w:p w14:paraId="39126AA2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500" w:type="dxa"/>
                </w:tcPr>
                <w:p w14:paraId="1291A624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0" w:type="dxa"/>
                </w:tcPr>
                <w:p w14:paraId="789F6C05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</w:tcPr>
                <w:p w14:paraId="16FFFDD2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75B91A75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34" w:type="dxa"/>
                </w:tcPr>
                <w:p w14:paraId="5938EB0C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779DFE9A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5" w:type="dxa"/>
                  <w:shd w:val="clear" w:color="auto" w:fill="auto"/>
                </w:tcPr>
                <w:p w14:paraId="033D5295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6" w:type="dxa"/>
                  <w:shd w:val="clear" w:color="auto" w:fill="auto"/>
                </w:tcPr>
                <w:p w14:paraId="6295E2B0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276" w:type="dxa"/>
                </w:tcPr>
                <w:p w14:paraId="2B265B80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B42DEE" w:rsidRPr="00E53E66" w14:paraId="353FD09E" w14:textId="77777777" w:rsidTr="00A55F9A">
              <w:tc>
                <w:tcPr>
                  <w:tcW w:w="1242" w:type="dxa"/>
                  <w:vAlign w:val="center"/>
                </w:tcPr>
                <w:p w14:paraId="49065228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128A97E2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69F17A49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FED43C5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7C4DC311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7" w:type="dxa"/>
                  <w:vAlign w:val="center"/>
                </w:tcPr>
                <w:p w14:paraId="4E414F99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8" w:type="dxa"/>
                </w:tcPr>
                <w:p w14:paraId="3A977421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500" w:type="dxa"/>
                </w:tcPr>
                <w:p w14:paraId="5F4EDDC5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0" w:type="dxa"/>
                </w:tcPr>
                <w:p w14:paraId="6F9EA8DA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</w:tcPr>
                <w:p w14:paraId="34C0AEAE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5EFA09DF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34" w:type="dxa"/>
                </w:tcPr>
                <w:p w14:paraId="3959A6D9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3F62AFD2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5" w:type="dxa"/>
                  <w:shd w:val="clear" w:color="auto" w:fill="auto"/>
                </w:tcPr>
                <w:p w14:paraId="47FFCEB9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6" w:type="dxa"/>
                  <w:shd w:val="clear" w:color="auto" w:fill="auto"/>
                </w:tcPr>
                <w:p w14:paraId="3BAA7B54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276" w:type="dxa"/>
                </w:tcPr>
                <w:p w14:paraId="164A237B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B42DEE" w:rsidRPr="00E53E66" w14:paraId="5FD69E84" w14:textId="77777777" w:rsidTr="00A55F9A">
              <w:tc>
                <w:tcPr>
                  <w:tcW w:w="1242" w:type="dxa"/>
                  <w:vAlign w:val="center"/>
                </w:tcPr>
                <w:p w14:paraId="6C331A4F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7F852B87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32E3CA5D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7D7100C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408F9A64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7" w:type="dxa"/>
                  <w:vAlign w:val="center"/>
                </w:tcPr>
                <w:p w14:paraId="6022B5BC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8" w:type="dxa"/>
                </w:tcPr>
                <w:p w14:paraId="2EA2CB1C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500" w:type="dxa"/>
                </w:tcPr>
                <w:p w14:paraId="3656B489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0" w:type="dxa"/>
                </w:tcPr>
                <w:p w14:paraId="3758AA8F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</w:tcPr>
                <w:p w14:paraId="5F941207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4E848DD4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34" w:type="dxa"/>
                </w:tcPr>
                <w:p w14:paraId="4E41DE73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4FFFB2D9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5" w:type="dxa"/>
                  <w:shd w:val="clear" w:color="auto" w:fill="auto"/>
                </w:tcPr>
                <w:p w14:paraId="1F7D1D34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6" w:type="dxa"/>
                  <w:shd w:val="clear" w:color="auto" w:fill="auto"/>
                </w:tcPr>
                <w:p w14:paraId="1DD61CB9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276" w:type="dxa"/>
                </w:tcPr>
                <w:p w14:paraId="3A18ADF7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B42DEE" w:rsidRPr="00E53E66" w14:paraId="1FB00CF7" w14:textId="77777777" w:rsidTr="00A55F9A">
              <w:tc>
                <w:tcPr>
                  <w:tcW w:w="1242" w:type="dxa"/>
                  <w:vAlign w:val="center"/>
                </w:tcPr>
                <w:p w14:paraId="478C1A39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64D6E89A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23A64B5E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DA60C72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26384D34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7" w:type="dxa"/>
                  <w:vAlign w:val="center"/>
                </w:tcPr>
                <w:p w14:paraId="58F68AEC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8" w:type="dxa"/>
                </w:tcPr>
                <w:p w14:paraId="053C6112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500" w:type="dxa"/>
                </w:tcPr>
                <w:p w14:paraId="7864A123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0" w:type="dxa"/>
                </w:tcPr>
                <w:p w14:paraId="4786C55C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</w:tcPr>
                <w:p w14:paraId="184E27D3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095A957C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34" w:type="dxa"/>
                </w:tcPr>
                <w:p w14:paraId="732562A0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7C45973F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5" w:type="dxa"/>
                  <w:shd w:val="clear" w:color="auto" w:fill="auto"/>
                </w:tcPr>
                <w:p w14:paraId="14C8474C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6" w:type="dxa"/>
                  <w:shd w:val="clear" w:color="auto" w:fill="auto"/>
                </w:tcPr>
                <w:p w14:paraId="6263E861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276" w:type="dxa"/>
                </w:tcPr>
                <w:p w14:paraId="2DD6ACCD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B42DEE" w:rsidRPr="00E53E66" w14:paraId="048363C6" w14:textId="77777777" w:rsidTr="00A55F9A">
              <w:tc>
                <w:tcPr>
                  <w:tcW w:w="1242" w:type="dxa"/>
                  <w:vAlign w:val="center"/>
                </w:tcPr>
                <w:p w14:paraId="3FEE2710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2E5D67A8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505E5F83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F83095E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710B40C0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7" w:type="dxa"/>
                  <w:vAlign w:val="center"/>
                </w:tcPr>
                <w:p w14:paraId="57BFEB47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8" w:type="dxa"/>
                </w:tcPr>
                <w:p w14:paraId="78B1E16D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500" w:type="dxa"/>
                </w:tcPr>
                <w:p w14:paraId="5B21FC3F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0" w:type="dxa"/>
                </w:tcPr>
                <w:p w14:paraId="41D6DB39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</w:tcPr>
                <w:p w14:paraId="6AA4E77B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5351485A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34" w:type="dxa"/>
                </w:tcPr>
                <w:p w14:paraId="70518965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0310ECB1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5" w:type="dxa"/>
                  <w:shd w:val="clear" w:color="auto" w:fill="auto"/>
                </w:tcPr>
                <w:p w14:paraId="3B5505A9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6" w:type="dxa"/>
                  <w:shd w:val="clear" w:color="auto" w:fill="auto"/>
                </w:tcPr>
                <w:p w14:paraId="47C7098D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276" w:type="dxa"/>
                </w:tcPr>
                <w:p w14:paraId="39C638F2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B42DEE" w:rsidRPr="00E53E66" w14:paraId="6BFCDFE0" w14:textId="77777777" w:rsidTr="00A55F9A">
              <w:tc>
                <w:tcPr>
                  <w:tcW w:w="1242" w:type="dxa"/>
                  <w:vAlign w:val="center"/>
                </w:tcPr>
                <w:p w14:paraId="3F975DD3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2CF738A7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23451FB5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DDE2FB5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3FD8FB23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7" w:type="dxa"/>
                  <w:vAlign w:val="center"/>
                </w:tcPr>
                <w:p w14:paraId="02273307" w14:textId="77777777" w:rsidR="00B42DEE" w:rsidRPr="00E53E66" w:rsidRDefault="00B42DEE" w:rsidP="00794183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8" w:type="dxa"/>
                </w:tcPr>
                <w:p w14:paraId="34DD47B2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500" w:type="dxa"/>
                </w:tcPr>
                <w:p w14:paraId="28143B54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0" w:type="dxa"/>
                </w:tcPr>
                <w:p w14:paraId="2B34D0D2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</w:tcPr>
                <w:p w14:paraId="243BD0D2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25C6DB89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34" w:type="dxa"/>
                </w:tcPr>
                <w:p w14:paraId="58E0E90A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47590F68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5" w:type="dxa"/>
                  <w:shd w:val="clear" w:color="auto" w:fill="auto"/>
                </w:tcPr>
                <w:p w14:paraId="3EB0DC67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6" w:type="dxa"/>
                  <w:shd w:val="clear" w:color="auto" w:fill="auto"/>
                </w:tcPr>
                <w:p w14:paraId="22042A2B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276" w:type="dxa"/>
                </w:tcPr>
                <w:p w14:paraId="14D289CB" w14:textId="77777777" w:rsidR="00B42DEE" w:rsidRPr="00E53E66" w:rsidRDefault="00B42DEE" w:rsidP="0079418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B42DEE" w:rsidRPr="00E53E66" w14:paraId="0C1B0CF5" w14:textId="77777777" w:rsidTr="00794183">
              <w:tc>
                <w:tcPr>
                  <w:tcW w:w="14992" w:type="dxa"/>
                  <w:gridSpan w:val="16"/>
                </w:tcPr>
                <w:p w14:paraId="5F2577E1" w14:textId="6E936A3D" w:rsidR="00B42DEE" w:rsidRPr="00E53E66" w:rsidRDefault="00B42DEE" w:rsidP="00794183">
                  <w:pPr>
                    <w:spacing w:after="0" w:line="240" w:lineRule="auto"/>
                    <w:rPr>
                      <w:rFonts w:eastAsia="Times New Roman" w:cstheme="minorHAnsi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sz w:val="16"/>
                      <w:szCs w:val="16"/>
                      <w:lang w:eastAsia="pt-BR"/>
                    </w:rPr>
                    <w:t>OBS</w:t>
                  </w:r>
                  <w:r w:rsidR="001A6F54">
                    <w:rPr>
                      <w:rFonts w:eastAsia="Times New Roman" w:cstheme="minorHAnsi"/>
                      <w:sz w:val="16"/>
                      <w:szCs w:val="16"/>
                      <w:lang w:eastAsia="pt-BR"/>
                    </w:rPr>
                    <w:t>ERVAÇÕES</w:t>
                  </w:r>
                  <w:r w:rsidRPr="00E53E66">
                    <w:rPr>
                      <w:rFonts w:eastAsia="Times New Roman" w:cstheme="minorHAnsi"/>
                      <w:sz w:val="16"/>
                      <w:szCs w:val="16"/>
                      <w:lang w:eastAsia="pt-BR"/>
                    </w:rPr>
                    <w:t>: *A coluna “outros fatores” deve ser preenchida com as determinações exigidas no padrão da espécie.</w:t>
                  </w:r>
                </w:p>
                <w:p w14:paraId="3B74D4F8" w14:textId="285F932F" w:rsidR="00B42DEE" w:rsidRPr="00E53E66" w:rsidRDefault="001A6F54" w:rsidP="00794183">
                  <w:pPr>
                    <w:spacing w:after="0" w:line="240" w:lineRule="auto"/>
                    <w:ind w:left="434" w:hanging="9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                </w:t>
                  </w:r>
                  <w:r w:rsidR="00B42DEE"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**Não há limite para o número de linhas em um TERMO </w:t>
                  </w:r>
                  <w:r w:rsidR="00572163"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ADITIVO</w:t>
                  </w:r>
                  <w:r w:rsidR="00B42DEE"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, desde que os campos de local, data, identifica</w:t>
                  </w:r>
                  <w:r w:rsidR="00B42DEE" w:rsidRPr="00E53E66">
                    <w:rPr>
                      <w:rFonts w:cstheme="minorHAnsi"/>
                      <w:sz w:val="16"/>
                      <w:szCs w:val="24"/>
                    </w:rPr>
                    <w:t xml:space="preserve">ção e </w:t>
                  </w:r>
                  <w:r w:rsidR="00B42DEE"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assinatura n</w:t>
                  </w:r>
                  <w:r w:rsidR="00B42DEE" w:rsidRPr="00E53E66">
                    <w:rPr>
                      <w:rFonts w:cstheme="minorHAnsi"/>
                      <w:sz w:val="16"/>
                      <w:szCs w:val="24"/>
                    </w:rPr>
                    <w:t xml:space="preserve">ão fiquem separados dos demais dados, na </w:t>
                  </w:r>
                  <w:r w:rsidR="00B42DEE"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ú</w:t>
                  </w:r>
                  <w:r w:rsidR="00B42DEE" w:rsidRPr="00E53E66">
                    <w:rPr>
                      <w:rFonts w:cstheme="minorHAnsi"/>
                      <w:sz w:val="16"/>
                      <w:szCs w:val="24"/>
                    </w:rPr>
                    <w:t>ltima p</w:t>
                  </w:r>
                  <w:r w:rsidR="00B42DEE"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á</w:t>
                  </w:r>
                  <w:r w:rsidR="00B42DEE" w:rsidRPr="00E53E66">
                    <w:rPr>
                      <w:rFonts w:cstheme="minorHAnsi"/>
                      <w:sz w:val="16"/>
                      <w:szCs w:val="24"/>
                    </w:rPr>
                    <w:t>gina</w:t>
                  </w:r>
                  <w:r w:rsidR="00B42DEE"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.</w:t>
                  </w:r>
                </w:p>
              </w:tc>
            </w:tr>
          </w:tbl>
          <w:p w14:paraId="3EA7F133" w14:textId="77777777" w:rsidR="00B42DEE" w:rsidRPr="00E53E66" w:rsidRDefault="00B42DEE" w:rsidP="0079418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B42DEE" w:rsidRPr="00E53E66" w14:paraId="5B6CD7F3" w14:textId="77777777" w:rsidTr="00BC439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8" w:type="dxa"/>
        </w:trPr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53FF" w14:textId="6A8007C9" w:rsidR="00B42DEE" w:rsidRPr="00E53E66" w:rsidRDefault="00B42DEE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  <w:r w:rsidRPr="00E53E66">
              <w:rPr>
                <w:rFonts w:cstheme="minorHAnsi"/>
                <w:sz w:val="24"/>
                <w:szCs w:val="24"/>
                <w:vertAlign w:val="superscript"/>
              </w:rPr>
              <w:t>Município/UF: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B6CF" w14:textId="4CB7A401" w:rsidR="00B42DEE" w:rsidRPr="00E53E66" w:rsidRDefault="00B42DEE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  <w:r w:rsidRPr="00E53E66">
              <w:rPr>
                <w:rFonts w:cstheme="minorHAnsi"/>
                <w:sz w:val="24"/>
                <w:szCs w:val="24"/>
                <w:vertAlign w:val="superscript"/>
              </w:rPr>
              <w:t>Data:</w:t>
            </w:r>
          </w:p>
        </w:tc>
      </w:tr>
      <w:tr w:rsidR="00B42DEE" w:rsidRPr="00E53E66" w14:paraId="6BACE893" w14:textId="77777777" w:rsidTr="00BC439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8" w:type="dxa"/>
        </w:trPr>
        <w:tc>
          <w:tcPr>
            <w:tcW w:w="15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DBD9" w14:textId="3C1B891D" w:rsidR="00B42DEE" w:rsidRPr="00E53E66" w:rsidRDefault="00B42DEE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  <w:r w:rsidRPr="00E53E66">
              <w:rPr>
                <w:rFonts w:cstheme="minorHAnsi"/>
                <w:sz w:val="24"/>
                <w:szCs w:val="24"/>
                <w:vertAlign w:val="superscript"/>
              </w:rPr>
              <w:t>Identificação e Assinatura do Responsável Técnico:</w:t>
            </w:r>
          </w:p>
        </w:tc>
      </w:tr>
    </w:tbl>
    <w:p w14:paraId="636339F3" w14:textId="77777777" w:rsidR="00B42DEE" w:rsidRPr="00E53E66" w:rsidRDefault="00B42DEE" w:rsidP="00B42DEE">
      <w:pPr>
        <w:pStyle w:val="SemEspaamento"/>
        <w:jc w:val="both"/>
        <w:rPr>
          <w:rFonts w:asciiTheme="minorHAnsi" w:hAnsiTheme="minorHAnsi" w:cstheme="minorHAnsi"/>
          <w:bCs/>
          <w:sz w:val="24"/>
          <w:szCs w:val="24"/>
        </w:rPr>
      </w:pPr>
      <w:bookmarkStart w:id="0" w:name="_GoBack"/>
      <w:bookmarkEnd w:id="0"/>
    </w:p>
    <w:sectPr w:rsidR="00B42DEE" w:rsidRPr="00E53E66" w:rsidSect="00A55F9A">
      <w:pgSz w:w="16838" w:h="11906" w:orient="landscape"/>
      <w:pgMar w:top="709" w:right="1529" w:bottom="709" w:left="1276" w:header="709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4E572" w14:textId="77777777" w:rsidR="005152EA" w:rsidRDefault="005152EA" w:rsidP="00032282">
      <w:pPr>
        <w:spacing w:after="0" w:line="240" w:lineRule="auto"/>
      </w:pPr>
      <w:r>
        <w:separator/>
      </w:r>
    </w:p>
  </w:endnote>
  <w:endnote w:type="continuationSeparator" w:id="0">
    <w:p w14:paraId="7CD10BB5" w14:textId="77777777" w:rsidR="005152EA" w:rsidRDefault="005152EA" w:rsidP="00032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20FF4" w14:textId="77777777" w:rsidR="005152EA" w:rsidRDefault="005152EA" w:rsidP="00032282">
      <w:pPr>
        <w:spacing w:after="0" w:line="240" w:lineRule="auto"/>
      </w:pPr>
      <w:r>
        <w:separator/>
      </w:r>
    </w:p>
  </w:footnote>
  <w:footnote w:type="continuationSeparator" w:id="0">
    <w:p w14:paraId="2461AD7F" w14:textId="77777777" w:rsidR="005152EA" w:rsidRDefault="005152EA" w:rsidP="000322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066C9"/>
    <w:multiLevelType w:val="hybridMultilevel"/>
    <w:tmpl w:val="88B40B1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6731"/>
    <w:multiLevelType w:val="hybridMultilevel"/>
    <w:tmpl w:val="DEBC8404"/>
    <w:lvl w:ilvl="0" w:tplc="6980B450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3C6A7696"/>
    <w:multiLevelType w:val="hybridMultilevel"/>
    <w:tmpl w:val="782E2032"/>
    <w:lvl w:ilvl="0" w:tplc="6980B450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2E255D"/>
    <w:multiLevelType w:val="hybridMultilevel"/>
    <w:tmpl w:val="C72805C0"/>
    <w:lvl w:ilvl="0" w:tplc="5BD093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1E1163"/>
    <w:multiLevelType w:val="hybridMultilevel"/>
    <w:tmpl w:val="DEBC8404"/>
    <w:lvl w:ilvl="0" w:tplc="0416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92A"/>
    <w:rsid w:val="00011B48"/>
    <w:rsid w:val="00012029"/>
    <w:rsid w:val="000164B8"/>
    <w:rsid w:val="00021A17"/>
    <w:rsid w:val="000308A6"/>
    <w:rsid w:val="00030DA3"/>
    <w:rsid w:val="00032282"/>
    <w:rsid w:val="00077F39"/>
    <w:rsid w:val="00083730"/>
    <w:rsid w:val="00090E16"/>
    <w:rsid w:val="00092331"/>
    <w:rsid w:val="0009288C"/>
    <w:rsid w:val="000A45C6"/>
    <w:rsid w:val="000A7C46"/>
    <w:rsid w:val="000B415B"/>
    <w:rsid w:val="000C209F"/>
    <w:rsid w:val="000C6444"/>
    <w:rsid w:val="000D01D4"/>
    <w:rsid w:val="000D25D3"/>
    <w:rsid w:val="000F6D11"/>
    <w:rsid w:val="0010182C"/>
    <w:rsid w:val="0013423C"/>
    <w:rsid w:val="00165AC1"/>
    <w:rsid w:val="0016648B"/>
    <w:rsid w:val="00171BA3"/>
    <w:rsid w:val="001801D2"/>
    <w:rsid w:val="001843D0"/>
    <w:rsid w:val="00186D64"/>
    <w:rsid w:val="001944E0"/>
    <w:rsid w:val="001A300F"/>
    <w:rsid w:val="001A6F54"/>
    <w:rsid w:val="001C6B68"/>
    <w:rsid w:val="001E38BE"/>
    <w:rsid w:val="001E5FA4"/>
    <w:rsid w:val="001E7928"/>
    <w:rsid w:val="00213E8F"/>
    <w:rsid w:val="00233CA1"/>
    <w:rsid w:val="00235A70"/>
    <w:rsid w:val="00240750"/>
    <w:rsid w:val="002715F1"/>
    <w:rsid w:val="0029664C"/>
    <w:rsid w:val="002C3340"/>
    <w:rsid w:val="002C427A"/>
    <w:rsid w:val="002C4DF3"/>
    <w:rsid w:val="002E131E"/>
    <w:rsid w:val="002F00FC"/>
    <w:rsid w:val="00343CFA"/>
    <w:rsid w:val="003519A7"/>
    <w:rsid w:val="00386FD2"/>
    <w:rsid w:val="003905B0"/>
    <w:rsid w:val="00392527"/>
    <w:rsid w:val="0039357E"/>
    <w:rsid w:val="003A033C"/>
    <w:rsid w:val="003A3FD2"/>
    <w:rsid w:val="003A76DC"/>
    <w:rsid w:val="003C3476"/>
    <w:rsid w:val="003C541C"/>
    <w:rsid w:val="003D38FE"/>
    <w:rsid w:val="00403414"/>
    <w:rsid w:val="00404159"/>
    <w:rsid w:val="004367BF"/>
    <w:rsid w:val="00453FFD"/>
    <w:rsid w:val="00463461"/>
    <w:rsid w:val="00474B45"/>
    <w:rsid w:val="00483B9B"/>
    <w:rsid w:val="004A12A0"/>
    <w:rsid w:val="004A7783"/>
    <w:rsid w:val="004B6D4B"/>
    <w:rsid w:val="004E5860"/>
    <w:rsid w:val="004F0DEE"/>
    <w:rsid w:val="0051130B"/>
    <w:rsid w:val="005152EA"/>
    <w:rsid w:val="00515B47"/>
    <w:rsid w:val="00515BFB"/>
    <w:rsid w:val="0054652B"/>
    <w:rsid w:val="00550024"/>
    <w:rsid w:val="00560402"/>
    <w:rsid w:val="00572163"/>
    <w:rsid w:val="00572F2F"/>
    <w:rsid w:val="005834E2"/>
    <w:rsid w:val="00586A23"/>
    <w:rsid w:val="00591054"/>
    <w:rsid w:val="005A16B3"/>
    <w:rsid w:val="005A1E72"/>
    <w:rsid w:val="005A26D6"/>
    <w:rsid w:val="005B136C"/>
    <w:rsid w:val="005B37B2"/>
    <w:rsid w:val="005B7F66"/>
    <w:rsid w:val="005C6C61"/>
    <w:rsid w:val="006020F2"/>
    <w:rsid w:val="00615CBC"/>
    <w:rsid w:val="006403BF"/>
    <w:rsid w:val="00642135"/>
    <w:rsid w:val="00667B29"/>
    <w:rsid w:val="00685C5E"/>
    <w:rsid w:val="006940BF"/>
    <w:rsid w:val="006A312D"/>
    <w:rsid w:val="006A3BF4"/>
    <w:rsid w:val="006A5D92"/>
    <w:rsid w:val="006C4C25"/>
    <w:rsid w:val="0071521A"/>
    <w:rsid w:val="00736E4D"/>
    <w:rsid w:val="00746701"/>
    <w:rsid w:val="00747FCC"/>
    <w:rsid w:val="007506A9"/>
    <w:rsid w:val="00766BF1"/>
    <w:rsid w:val="0077579D"/>
    <w:rsid w:val="00794183"/>
    <w:rsid w:val="007A495C"/>
    <w:rsid w:val="007D100B"/>
    <w:rsid w:val="00846778"/>
    <w:rsid w:val="008511D5"/>
    <w:rsid w:val="00853BFD"/>
    <w:rsid w:val="008625DB"/>
    <w:rsid w:val="00862DEC"/>
    <w:rsid w:val="00875931"/>
    <w:rsid w:val="008826E5"/>
    <w:rsid w:val="008954CE"/>
    <w:rsid w:val="008D4E4E"/>
    <w:rsid w:val="008D5E8E"/>
    <w:rsid w:val="00935A4C"/>
    <w:rsid w:val="00935B16"/>
    <w:rsid w:val="00976E86"/>
    <w:rsid w:val="009C7FBF"/>
    <w:rsid w:val="009D55E4"/>
    <w:rsid w:val="00A166D5"/>
    <w:rsid w:val="00A20191"/>
    <w:rsid w:val="00A22DFF"/>
    <w:rsid w:val="00A43783"/>
    <w:rsid w:val="00A472A3"/>
    <w:rsid w:val="00A55F9A"/>
    <w:rsid w:val="00A90AA3"/>
    <w:rsid w:val="00AA4464"/>
    <w:rsid w:val="00AB5834"/>
    <w:rsid w:val="00AC5BC7"/>
    <w:rsid w:val="00AD26FD"/>
    <w:rsid w:val="00AE192A"/>
    <w:rsid w:val="00B01A85"/>
    <w:rsid w:val="00B05263"/>
    <w:rsid w:val="00B07F82"/>
    <w:rsid w:val="00B210A8"/>
    <w:rsid w:val="00B31264"/>
    <w:rsid w:val="00B3286D"/>
    <w:rsid w:val="00B34576"/>
    <w:rsid w:val="00B42DEE"/>
    <w:rsid w:val="00B612D6"/>
    <w:rsid w:val="00B658A6"/>
    <w:rsid w:val="00B8136D"/>
    <w:rsid w:val="00B874AD"/>
    <w:rsid w:val="00BA2774"/>
    <w:rsid w:val="00BA7C79"/>
    <w:rsid w:val="00BB1EEF"/>
    <w:rsid w:val="00BC439D"/>
    <w:rsid w:val="00BD546D"/>
    <w:rsid w:val="00C01BC3"/>
    <w:rsid w:val="00C20C3F"/>
    <w:rsid w:val="00C24882"/>
    <w:rsid w:val="00C658AA"/>
    <w:rsid w:val="00C70F24"/>
    <w:rsid w:val="00C76B3F"/>
    <w:rsid w:val="00C90225"/>
    <w:rsid w:val="00CB786E"/>
    <w:rsid w:val="00CC13A1"/>
    <w:rsid w:val="00CE03B7"/>
    <w:rsid w:val="00CE0BF0"/>
    <w:rsid w:val="00CF4564"/>
    <w:rsid w:val="00D0364A"/>
    <w:rsid w:val="00D1568D"/>
    <w:rsid w:val="00D21849"/>
    <w:rsid w:val="00D468CF"/>
    <w:rsid w:val="00D654C9"/>
    <w:rsid w:val="00D673CF"/>
    <w:rsid w:val="00D8477A"/>
    <w:rsid w:val="00D97771"/>
    <w:rsid w:val="00DA2EB4"/>
    <w:rsid w:val="00DC32C4"/>
    <w:rsid w:val="00DD46DA"/>
    <w:rsid w:val="00DE2A09"/>
    <w:rsid w:val="00E11552"/>
    <w:rsid w:val="00E122CB"/>
    <w:rsid w:val="00E13015"/>
    <w:rsid w:val="00E13081"/>
    <w:rsid w:val="00E53E66"/>
    <w:rsid w:val="00E551E2"/>
    <w:rsid w:val="00E630E6"/>
    <w:rsid w:val="00E706B2"/>
    <w:rsid w:val="00E848E0"/>
    <w:rsid w:val="00E93ADF"/>
    <w:rsid w:val="00E96C59"/>
    <w:rsid w:val="00EA6784"/>
    <w:rsid w:val="00EE1CAC"/>
    <w:rsid w:val="00EE7564"/>
    <w:rsid w:val="00F0356E"/>
    <w:rsid w:val="00F1255F"/>
    <w:rsid w:val="00F20CD5"/>
    <w:rsid w:val="00F21980"/>
    <w:rsid w:val="00F22C6E"/>
    <w:rsid w:val="00F3373D"/>
    <w:rsid w:val="00F53C22"/>
    <w:rsid w:val="00F541F8"/>
    <w:rsid w:val="00F812AD"/>
    <w:rsid w:val="00F876F9"/>
    <w:rsid w:val="00F94C09"/>
    <w:rsid w:val="00FE2558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224EE60"/>
  <w15:docId w15:val="{B3CC0AD1-4B6B-45C2-B76D-CBB800B45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40BF"/>
  </w:style>
  <w:style w:type="paragraph" w:styleId="Ttulo1">
    <w:name w:val="heading 1"/>
    <w:basedOn w:val="Normal"/>
    <w:next w:val="Normal"/>
    <w:link w:val="Ttulo1Char"/>
    <w:qFormat/>
    <w:rsid w:val="00CB786E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CB786E"/>
    <w:pPr>
      <w:keepNext/>
      <w:widowControl w:val="0"/>
      <w:suppressAutoHyphens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iCs/>
      <w:color w:val="FF6600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99"/>
    <w:qFormat/>
    <w:rsid w:val="000C6444"/>
    <w:pPr>
      <w:spacing w:after="0" w:line="240" w:lineRule="auto"/>
    </w:pPr>
    <w:rPr>
      <w:rFonts w:ascii="Calibri" w:eastAsia="Calibri" w:hAnsi="Calibri" w:cs="Times New Roman"/>
    </w:rPr>
  </w:style>
  <w:style w:type="table" w:styleId="Tabelacomgrade">
    <w:name w:val="Table Grid"/>
    <w:basedOn w:val="Tabelanormal"/>
    <w:rsid w:val="00E96C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511D5"/>
    <w:pPr>
      <w:spacing w:after="200" w:line="276" w:lineRule="auto"/>
      <w:ind w:left="720"/>
      <w:contextualSpacing/>
    </w:pPr>
  </w:style>
  <w:style w:type="character" w:customStyle="1" w:styleId="Ttulo1Char">
    <w:name w:val="Título 1 Char"/>
    <w:basedOn w:val="Fontepargpadro"/>
    <w:link w:val="Ttulo1"/>
    <w:rsid w:val="00CB786E"/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rsid w:val="00CB786E"/>
    <w:rPr>
      <w:rFonts w:ascii="Times New Roman" w:eastAsia="Times New Roman" w:hAnsi="Times New Roman" w:cs="Times New Roman"/>
      <w:b/>
      <w:i/>
      <w:iCs/>
      <w:color w:val="FF6600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rsid w:val="00CB786E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CB786E"/>
    <w:rPr>
      <w:rFonts w:ascii="Arial" w:eastAsia="Times New Roman" w:hAnsi="Arial" w:cs="Arial"/>
      <w:sz w:val="24"/>
      <w:szCs w:val="24"/>
      <w:lang w:eastAsia="pt-BR"/>
    </w:rPr>
  </w:style>
  <w:style w:type="paragraph" w:styleId="Cabealho">
    <w:name w:val="header"/>
    <w:basedOn w:val="Normal"/>
    <w:link w:val="CabealhoChar"/>
    <w:rsid w:val="00CB786E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CB786E"/>
    <w:rPr>
      <w:rFonts w:ascii="Arial" w:eastAsia="Times New Roman" w:hAnsi="Arial" w:cs="Arial"/>
      <w:sz w:val="24"/>
      <w:szCs w:val="24"/>
      <w:lang w:eastAsia="pt-BR"/>
    </w:rPr>
  </w:style>
  <w:style w:type="paragraph" w:styleId="Rodap">
    <w:name w:val="footer"/>
    <w:basedOn w:val="Normal"/>
    <w:link w:val="RodapChar"/>
    <w:rsid w:val="00CB786E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CB786E"/>
    <w:rPr>
      <w:rFonts w:ascii="Arial" w:eastAsia="Times New Roman" w:hAnsi="Arial" w:cs="Arial"/>
      <w:sz w:val="24"/>
      <w:szCs w:val="24"/>
      <w:lang w:eastAsia="pt-BR"/>
    </w:rPr>
  </w:style>
  <w:style w:type="character" w:customStyle="1" w:styleId="Absatz-Standardschriftart">
    <w:name w:val="Absatz-Standardschriftart"/>
    <w:rsid w:val="00CB786E"/>
  </w:style>
  <w:style w:type="character" w:styleId="nfase">
    <w:name w:val="Emphasis"/>
    <w:uiPriority w:val="20"/>
    <w:qFormat/>
    <w:rsid w:val="00CB786E"/>
    <w:rPr>
      <w:b/>
      <w:bCs/>
      <w:i w:val="0"/>
      <w:iCs w:val="0"/>
    </w:rPr>
  </w:style>
  <w:style w:type="paragraph" w:styleId="Textodenotaderodap">
    <w:name w:val="footnote text"/>
    <w:basedOn w:val="Normal"/>
    <w:link w:val="TextodenotaderodapChar"/>
    <w:semiHidden/>
    <w:rsid w:val="00CB786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CB786E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ndice">
    <w:name w:val="Índice"/>
    <w:basedOn w:val="Normal"/>
    <w:rsid w:val="00CB786E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Lista">
    <w:name w:val="List"/>
    <w:basedOn w:val="Corpodetexto"/>
    <w:rsid w:val="00CB786E"/>
    <w:pPr>
      <w:suppressAutoHyphens/>
      <w:spacing w:after="120"/>
      <w:jc w:val="left"/>
    </w:pPr>
    <w:rPr>
      <w:rFonts w:ascii="Times New Roman" w:hAnsi="Times New Roman" w:cs="Tahoma"/>
      <w:lang w:eastAsia="ar-SA"/>
    </w:rPr>
  </w:style>
  <w:style w:type="paragraph" w:styleId="Textodebalo">
    <w:name w:val="Balloon Text"/>
    <w:basedOn w:val="Normal"/>
    <w:link w:val="TextodebaloChar"/>
    <w:semiHidden/>
    <w:rsid w:val="00CB786E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xtodebaloChar">
    <w:name w:val="Texto de balão Char"/>
    <w:basedOn w:val="Fontepargpadro"/>
    <w:link w:val="Textodebalo"/>
    <w:semiHidden/>
    <w:rsid w:val="00CB786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rpodetexto21">
    <w:name w:val="Corpo de texto 21"/>
    <w:basedOn w:val="Normal"/>
    <w:rsid w:val="00CB786E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ar-SA"/>
    </w:rPr>
  </w:style>
  <w:style w:type="paragraph" w:customStyle="1" w:styleId="Contedodatabela">
    <w:name w:val="Conteúdo da tabela"/>
    <w:basedOn w:val="Normal"/>
    <w:rsid w:val="00CB786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rsid w:val="00CB786E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CB786E"/>
    <w:rPr>
      <w:rFonts w:ascii="Times New Roman" w:eastAsia="Times New Roman" w:hAnsi="Times New Roman" w:cs="Times New Roman"/>
      <w:sz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7D100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7D100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7D100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330E1-B150-4FA5-8F6E-AC21DB6F0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Virginia Arantes Ferreira Carpi</dc:creator>
  <cp:lastModifiedBy>Virginia Arantes Ferreira Carpi</cp:lastModifiedBy>
  <cp:revision>2</cp:revision>
  <cp:lastPrinted>2019-09-19T12:32:00Z</cp:lastPrinted>
  <dcterms:created xsi:type="dcterms:W3CDTF">2019-09-19T12:37:00Z</dcterms:created>
  <dcterms:modified xsi:type="dcterms:W3CDTF">2019-09-19T12:37:00Z</dcterms:modified>
</cp:coreProperties>
</file>